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</w:pPr>
      <w:r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  <w:t xml:space="preserve">Udja Re - Rock On 2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color w:val="333333"/>
          <w:spacing w:val="0"/>
          <w:position w:val="0"/>
          <w:sz w:val="18"/>
          <w:shd w:fill="FFFFFF" w:val="clear"/>
        </w:rPr>
      </w:pPr>
      <w:r>
        <w:rPr>
          <w:rFonts w:ascii="Verdana" w:hAnsi="Verdana" w:cs="Verdana" w:eastAsia="Verdana"/>
          <w:b/>
          <w:color w:val="333333"/>
          <w:spacing w:val="0"/>
          <w:position w:val="0"/>
          <w:sz w:val="18"/>
          <w:shd w:fill="FFFFFF" w:val="clear"/>
        </w:rPr>
        <w:t xml:space="preserve">- </w:t>
      </w:r>
      <w:r>
        <w:rPr>
          <w:rFonts w:ascii="Verdana" w:hAnsi="Verdana" w:cs="Verdana" w:eastAsia="Verdana"/>
          <w:b/>
          <w:color w:val="333333"/>
          <w:spacing w:val="0"/>
          <w:position w:val="0"/>
          <w:sz w:val="18"/>
          <w:shd w:fill="FFFFFF" w:val="clear"/>
        </w:rPr>
        <w:t xml:space="preserve">Srpski prevod</w:t>
      </w:r>
      <w:r>
        <w:rPr>
          <w:rFonts w:ascii="Verdana" w:hAnsi="Verdana" w:cs="Verdana" w:eastAsia="Verdana"/>
          <w:b/>
          <w:color w:val="333333"/>
          <w:spacing w:val="0"/>
          <w:position w:val="0"/>
          <w:sz w:val="18"/>
          <w:shd w:fill="FFFFFF" w:val="clear"/>
        </w:rPr>
        <w:t xml:space="preserve"> -</w:t>
      </w:r>
      <w:r>
        <w:rPr>
          <w:rFonts w:ascii="Verdana" w:hAnsi="Verdana" w:cs="Verdana" w:eastAsia="Verdana"/>
          <w:color w:val="333333"/>
          <w:spacing w:val="0"/>
          <w:position w:val="0"/>
          <w:sz w:val="18"/>
          <w:shd w:fill="FFFFFF" w:val="clear"/>
        </w:rPr>
        <w:br/>
        <w:br/>
      </w:r>
      <w:r>
        <w:rPr>
          <w:rFonts w:ascii="Verdana" w:hAnsi="Verdana" w:cs="Verdana" w:eastAsia="Verdana"/>
          <w:color w:val="333333"/>
          <w:spacing w:val="0"/>
          <w:position w:val="0"/>
          <w:sz w:val="18"/>
          <w:shd w:fill="FFFFFF" w:val="clear"/>
        </w:rPr>
        <w:t xml:space="preserve">Muzika</w:t>
      </w:r>
      <w:r>
        <w:rPr>
          <w:rFonts w:ascii="Verdana" w:hAnsi="Verdana" w:cs="Verdana" w:eastAsia="Verdana"/>
          <w:color w:val="333333"/>
          <w:spacing w:val="0"/>
          <w:position w:val="0"/>
          <w:sz w:val="18"/>
          <w:shd w:fill="FFFFFF" w:val="clear"/>
        </w:rPr>
        <w:t xml:space="preserve">: Shankar Ehsaan Loy </w:t>
        <w:br/>
      </w:r>
      <w:r>
        <w:rPr>
          <w:rFonts w:ascii="Verdana" w:hAnsi="Verdana" w:cs="Verdana" w:eastAsia="Verdana"/>
          <w:color w:val="333333"/>
          <w:spacing w:val="0"/>
          <w:position w:val="0"/>
          <w:sz w:val="18"/>
          <w:shd w:fill="FFFFFF" w:val="clear"/>
        </w:rPr>
        <w:t xml:space="preserve">Tekst</w:t>
      </w:r>
      <w:r>
        <w:rPr>
          <w:rFonts w:ascii="Verdana" w:hAnsi="Verdana" w:cs="Verdana" w:eastAsia="Verdana"/>
          <w:color w:val="333333"/>
          <w:spacing w:val="0"/>
          <w:position w:val="0"/>
          <w:sz w:val="18"/>
          <w:shd w:fill="FFFFFF" w:val="clear"/>
        </w:rPr>
        <w:t xml:space="preserve">: Javed Akhtar</w:t>
        <w:br/>
      </w:r>
      <w:r>
        <w:rPr>
          <w:rFonts w:ascii="Verdana" w:hAnsi="Verdana" w:cs="Verdana" w:eastAsia="Verdana"/>
          <w:color w:val="333333"/>
          <w:spacing w:val="0"/>
          <w:position w:val="0"/>
          <w:sz w:val="18"/>
          <w:shd w:fill="FFFFFF" w:val="clear"/>
        </w:rPr>
        <w:t xml:space="preserve">Pokrovitelj</w:t>
      </w:r>
      <w:r>
        <w:rPr>
          <w:rFonts w:ascii="Verdana" w:hAnsi="Verdana" w:cs="Verdana" w:eastAsia="Verdana"/>
          <w:color w:val="333333"/>
          <w:spacing w:val="0"/>
          <w:position w:val="0"/>
          <w:sz w:val="18"/>
          <w:shd w:fill="FFFFFF" w:val="clear"/>
        </w:rPr>
        <w:t xml:space="preserve">: Zee Music Company</w:t>
        <w:br/>
      </w:r>
      <w:r>
        <w:rPr>
          <w:rFonts w:ascii="Verdana" w:hAnsi="Verdana" w:cs="Verdana" w:eastAsia="Verdana"/>
          <w:color w:val="333333"/>
          <w:spacing w:val="0"/>
          <w:position w:val="0"/>
          <w:sz w:val="18"/>
          <w:shd w:fill="FFFFFF" w:val="clear"/>
        </w:rPr>
        <w:t xml:space="preserve">Izvođač</w:t>
      </w:r>
      <w:r>
        <w:rPr>
          <w:rFonts w:ascii="Verdana" w:hAnsi="Verdana" w:cs="Verdana" w:eastAsia="Verdana"/>
          <w:color w:val="333333"/>
          <w:spacing w:val="0"/>
          <w:position w:val="0"/>
          <w:sz w:val="18"/>
          <w:shd w:fill="FFFFFF" w:val="clear"/>
        </w:rPr>
        <w:t xml:space="preserve">: </w:t>
      </w:r>
      <w:r>
        <w:rPr>
          <w:rFonts w:ascii="Verdana" w:hAnsi="Verdana" w:cs="Verdana" w:eastAsia="Verdana"/>
          <w:b/>
          <w:color w:val="800080"/>
          <w:spacing w:val="0"/>
          <w:position w:val="0"/>
          <w:sz w:val="18"/>
          <w:u w:val="single"/>
          <w:shd w:fill="FFFFFF" w:val="clear"/>
        </w:rPr>
        <w:t xml:space="preserve">Shraddha Kapoor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Chal Udja Re, Udja Re, Udja Re… Udja…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Poleti, idi odleti...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Yun Lage Din Saare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Dani izgledaju kao da..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Zehreele Teer Hain Jo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Oni su otrovne strelice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Hum Pe Chal Jaate Hain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Pucaće na nas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Yun Lage Raatein Jaise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Noći izgledaju kao da..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Tanhaai Ke Ajgar Hain Jo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One su kao usamljene anakonde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Humein Nigal Jaate Hain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Koje nas cele proždiru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Yeh Jeena Bhi Socho Koi Jeena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Razmisli o tome, da li je takav način života zaista vredan 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Ke Ab Insaan Machine Hai Banne Laga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kojem su ljudi postali mašine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Yeh Jeena Bhi Socho Koi Jeena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Razmisli o tome, da li je takav način života zaista vredan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Apna Chehra Khud Humko Bhi Ajnabi Lagne Laga…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kojem se misli da je njegovo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/njeno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lice od stranca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t xml:space="preserve">(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U kojem niko nije u stanju da prepozna svoj lice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)</w:t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Chal Udja Re Panchi Kahin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Idi leti negde drugde, ptico!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Udja Re Chhod Zameen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Idi odleti, napusti ovu zemlju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Udja Re Soch Nahi, Udja…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Leti ne misli, samo leti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Chal Udja Re Panchi Kahin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Idi leti negde drugde, ptico!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Udja Re Chhod Zameen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Idi odleti, napusti ovu zemlju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Udja Re Soch Nahi, Udja…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Leti ne misli, samo leti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Chal Udja Re, Udja Re, Udja Re…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Leti ne misli, samo leti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Yun Lage Din Saare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Dani izgledaju kao da..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Zehreele Teer Hain Jo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Oni su otrovne strelice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Hum Pe Chal Jaate Hain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Pucaće na nas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Yeh Jeena Bhi Socho Koi Jeena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Razmisli o tome, da li je takav način života zaista vredan 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Ke Ab Insaan Machine Hai Banne Laga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kojem su ljudi postali mašine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Yeh Jeena Bhi Socho Koi Jeena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Razmisli o tome, da li je takav način života zaista vredan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Apna Chehra Khud Humko Bhi Ajnabi Lagne Laga…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kojem se misli da je njegovo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/njeno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lice od stranca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Chal Udja Re Panchi Kahin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Idi leti negde drugde, ptico!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Udja Re Chhod Zameen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Idi odleti, napusti ovu zemlju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Udja Re Soch Nahi, Udja…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Leti ne misli, samo leti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Jhunjhalayi Si Zindagi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Moj život je razbijen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Hai Sulga Hua Sa Yeh Dil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Moje srce je u plamenu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Raahein Hain Awaargi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Putevi su svojevoljni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Jiski Koi Nahi Hai Manzil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Oni dovode na svoje odredište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Jis Ghutan Mein Jee Rahe Hain Saare Koi Kyun Sahe…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Zašto bi neko podnosio gušenje u kom živi?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Chaand Ko Bujha De Tod Taare Raat Ye Kahe…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Noć kaže da odem i ugasim mesec i izvadim zvezde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Yeh Jeena Bhi Socho Koi Jeena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Razmisli o tome, da li je takav način života zaista vredan 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Ke Ab Insaan Machine Hai Banne Laga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kojem su ljudi postali mašine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Yeh Jeena Bhi Socho Koi Jeena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Razmisli o tome, da li je takav način života zaista vredan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Apna Chehra Khud Humko Bhi Ajnabi Lagne Laga…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kojem se misli da je njegovo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/njeno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lice od stranca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Chal Udja Re, Udja Re… Udja Re… Udja…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Poleti, idi odleti...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Chal Udja Re Panchi Kahin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Idi leti negde drugde, ptico!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Udja Re Chhod Zameen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Idi odleti, napusti ovu zemlju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Udja Re Soch Nahi, Udja…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Leti ne misli, samo leti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Udja Re…Udja Re… Udja Re…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Poleti, idi odleti...</w:t>
      </w:r>
    </w:p>
    <w:p>
      <w:pPr>
        <w:spacing w:before="0" w:after="200" w:line="276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Prevod: Saša Dubajić</w:t>
      </w:r>
    </w:p>
    <w:p>
      <w:pPr>
        <w:spacing w:before="0" w:after="200" w:line="276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hyperlink xmlns:r="http://schemas.openxmlformats.org/officeDocument/2006/relationships" r:id="docRId0">
        <w:r>
          <w:rPr>
            <w:rFonts w:ascii="Verdana" w:hAnsi="Verdana" w:cs="Verdana" w:eastAsia="Verdana"/>
            <w:b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www.BollyNook.com</w:t>
        </w:r>
      </w:hyperlink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bollynoo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